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7C00F" w14:textId="576EDD26" w:rsidR="00927DB9" w:rsidRPr="00927DB9" w:rsidRDefault="00927DB9" w:rsidP="00927DB9">
      <w:pPr>
        <w:jc w:val="center"/>
        <w:rPr>
          <w:sz w:val="32"/>
          <w:szCs w:val="32"/>
        </w:rPr>
      </w:pPr>
      <w:r w:rsidRPr="00927DB9">
        <w:rPr>
          <w:sz w:val="32"/>
          <w:szCs w:val="32"/>
        </w:rPr>
        <w:t>NATIONAL VETERANS NETWORK</w:t>
      </w:r>
    </w:p>
    <w:p w14:paraId="2C8048A4" w14:textId="77777777" w:rsidR="00927DB9" w:rsidRDefault="00927DB9"/>
    <w:p w14:paraId="62BE674F" w14:textId="2DBAB5CC" w:rsidR="00927DB9" w:rsidRDefault="00927DB9">
      <w:r>
        <w:rPr>
          <w:rFonts w:ascii="Helvetica" w:hAnsi="Helvetica" w:cs="Helvetica"/>
          <w:noProof/>
          <w:kern w:val="0"/>
        </w:rPr>
        <w:drawing>
          <wp:inline distT="0" distB="0" distL="0" distR="0" wp14:anchorId="403EC97A" wp14:editId="023159EC">
            <wp:extent cx="5621867" cy="4631021"/>
            <wp:effectExtent l="0" t="0" r="4445" b="5080"/>
            <wp:docPr id="1570599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29" cy="465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9"/>
    <w:rsid w:val="0043535F"/>
    <w:rsid w:val="00452E19"/>
    <w:rsid w:val="0092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22205"/>
  <w15:chartTrackingRefBased/>
  <w15:docId w15:val="{A36EEABB-49BE-1948-A218-C3FB24A9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D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D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D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D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Jim-Beau Styles</dc:creator>
  <cp:keywords/>
  <dc:description/>
  <cp:lastModifiedBy>Jim-Beau Styles</cp:lastModifiedBy>
  <cp:revision>2</cp:revision>
  <dcterms:created xsi:type="dcterms:W3CDTF">2026-08-18T23:10:00Z</dcterms:created>
  <dcterms:modified xsi:type="dcterms:W3CDTF">2026-08-18T23:10:00Z</dcterms:modified>
</cp:coreProperties>
</file>